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Shakia Garrett</w:t>
      </w:r>
    </w:p>
    <w:p w14:paraId="00000002" w14:textId="7B825083" w:rsidR="00AB7EAA" w:rsidRDefault="00AB7EAA">
      <w:pPr>
        <w:shd w:val="clear" w:color="auto" w:fill="FFFFFF"/>
        <w:jc w:val="center"/>
        <w:rPr>
          <w:rFonts w:ascii="Georgia" w:eastAsia="Georgia" w:hAnsi="Georgia" w:cs="Georgia"/>
          <w:sz w:val="20"/>
          <w:szCs w:val="20"/>
        </w:rPr>
      </w:pPr>
    </w:p>
    <w:p w14:paraId="00000003" w14:textId="77777777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                          </w:t>
      </w:r>
    </w:p>
    <w:p w14:paraId="00000004" w14:textId="77777777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Non-Union</w:t>
      </w:r>
    </w:p>
    <w:p w14:paraId="00000005" w14:textId="77777777" w:rsidR="00AB7EAA" w:rsidRDefault="00AB7EAA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06" w14:textId="6185E206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Height: </w:t>
      </w:r>
      <w:r w:rsidR="00F97844">
        <w:rPr>
          <w:rFonts w:ascii="Times New Roman" w:eastAsia="Times New Roman" w:hAnsi="Times New Roman" w:cs="Times New Roman"/>
          <w:color w:val="222222"/>
        </w:rPr>
        <w:t>6’2”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7" w14:textId="77777777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Eyes: Brown                                                              </w:t>
      </w:r>
    </w:p>
    <w:p w14:paraId="00000008" w14:textId="77777777" w:rsidR="00AB7EAA" w:rsidRDefault="008D01AD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Hair: Black</w:t>
      </w:r>
    </w:p>
    <w:p w14:paraId="1D559AFD" w14:textId="77777777" w:rsidR="00767211" w:rsidRDefault="007672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</w:p>
    <w:p w14:paraId="241013F8" w14:textId="0ED7DAEA" w:rsidR="00767211" w:rsidRDefault="00767211" w:rsidP="00767211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Modeling: Ursula Wiedmann Models (2 years)</w:t>
      </w:r>
    </w:p>
    <w:p w14:paraId="2FED69F7" w14:textId="0AE9F307" w:rsidR="003879C7" w:rsidRDefault="003879C7" w:rsidP="00767211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Bellafaire Traveling Showcase (</w:t>
      </w:r>
      <w:proofErr w:type="spellStart"/>
      <w:r w:rsidR="00FD0462">
        <w:rPr>
          <w:rFonts w:ascii="Times New Roman" w:eastAsia="Times New Roman" w:hAnsi="Times New Roman" w:cs="Times New Roman"/>
        </w:rPr>
        <w:t>formal,</w:t>
      </w:r>
      <w:r>
        <w:rPr>
          <w:rFonts w:ascii="Times New Roman" w:eastAsia="Times New Roman" w:hAnsi="Times New Roman" w:cs="Times New Roman"/>
        </w:rPr>
        <w:t>swimwear</w:t>
      </w:r>
      <w:proofErr w:type="spellEnd"/>
      <w:r w:rsidR="00FD0462">
        <w:rPr>
          <w:rFonts w:ascii="Times New Roman" w:eastAsia="Times New Roman" w:hAnsi="Times New Roman" w:cs="Times New Roman"/>
        </w:rPr>
        <w:t xml:space="preserve"> and lingerie)</w:t>
      </w:r>
    </w:p>
    <w:p w14:paraId="12F341DA" w14:textId="197878EB" w:rsidR="00FD0462" w:rsidRDefault="00FD0462" w:rsidP="00767211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Atlanta PVIFF</w:t>
      </w:r>
      <w:r w:rsidR="00B75336">
        <w:rPr>
          <w:rFonts w:ascii="Times New Roman" w:eastAsia="Times New Roman" w:hAnsi="Times New Roman" w:cs="Times New Roman"/>
        </w:rPr>
        <w:t xml:space="preserve"> runway</w:t>
      </w:r>
    </w:p>
    <w:p w14:paraId="0F743C89" w14:textId="5FC53C5A" w:rsidR="00B75336" w:rsidRDefault="00B75336" w:rsidP="00767211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Van Miller International showcase</w:t>
      </w:r>
    </w:p>
    <w:p w14:paraId="00965958" w14:textId="0F3DFB42" w:rsidR="00EC4881" w:rsidRDefault="005E3E05" w:rsidP="00767211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Roland Banks</w:t>
      </w:r>
      <w:r w:rsidR="001531FE">
        <w:rPr>
          <w:rFonts w:ascii="Times New Roman" w:eastAsia="Times New Roman" w:hAnsi="Times New Roman" w:cs="Times New Roman"/>
        </w:rPr>
        <w:t xml:space="preserve"> Master Class Bootcamp Model Training</w:t>
      </w:r>
    </w:p>
    <w:p w14:paraId="00000009" w14:textId="77777777" w:rsidR="00AB7EAA" w:rsidRDefault="008D01AD">
      <w:pPr>
        <w:shd w:val="clear" w:color="auto" w:fill="FFFFFF"/>
        <w:ind w:left="3600"/>
        <w:rPr>
          <w:rFonts w:ascii="Georgia" w:eastAsia="Georgia" w:hAnsi="Georgia" w:cs="Georgia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</w:p>
    <w:p w14:paraId="0000000A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Film/TV/Web: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256C8C" w14:textId="2128B25E" w:rsidR="00531C5B" w:rsidRPr="00FB3883" w:rsidRDefault="00E4223C">
      <w:pPr>
        <w:shd w:val="clear" w:color="auto" w:fill="FFFFFF"/>
        <w:rPr>
          <w:rFonts w:ascii="Times New Roman" w:eastAsia="Times New Roman" w:hAnsi="Times New Roman" w:cs="Times New Roman"/>
        </w:rPr>
      </w:pPr>
      <w:r w:rsidRPr="006051ED">
        <w:rPr>
          <w:rFonts w:ascii="Times New Roman" w:eastAsia="Times New Roman" w:hAnsi="Times New Roman" w:cs="Times New Roman"/>
          <w:i/>
          <w:iCs/>
        </w:rPr>
        <w:t>Potluck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B1B5F">
        <w:rPr>
          <w:rFonts w:ascii="Times New Roman" w:eastAsia="Times New Roman" w:hAnsi="Times New Roman" w:cs="Times New Roman"/>
          <w:sz w:val="28"/>
          <w:szCs w:val="28"/>
        </w:rPr>
        <w:tab/>
      </w:r>
      <w:r w:rsidR="00CB1B5F">
        <w:rPr>
          <w:rFonts w:ascii="Times New Roman" w:eastAsia="Times New Roman" w:hAnsi="Times New Roman" w:cs="Times New Roman"/>
          <w:sz w:val="28"/>
          <w:szCs w:val="28"/>
        </w:rPr>
        <w:tab/>
      </w:r>
      <w:r w:rsidR="006051ED">
        <w:rPr>
          <w:rFonts w:ascii="Times New Roman" w:eastAsia="Times New Roman" w:hAnsi="Times New Roman" w:cs="Times New Roman"/>
          <w:sz w:val="28"/>
          <w:szCs w:val="28"/>
        </w:rPr>
        <w:tab/>
      </w:r>
      <w:r w:rsidR="00CB1B5F" w:rsidRPr="00FB3883">
        <w:rPr>
          <w:rFonts w:ascii="Times New Roman" w:eastAsia="Times New Roman" w:hAnsi="Times New Roman" w:cs="Times New Roman"/>
        </w:rPr>
        <w:t>Coworker</w:t>
      </w:r>
      <w:r w:rsidR="00CB1B5F">
        <w:rPr>
          <w:rFonts w:ascii="Times New Roman" w:eastAsia="Times New Roman" w:hAnsi="Times New Roman" w:cs="Times New Roman"/>
          <w:sz w:val="28"/>
          <w:szCs w:val="28"/>
        </w:rPr>
        <w:tab/>
      </w:r>
      <w:r w:rsidR="00D20BA2">
        <w:rPr>
          <w:rFonts w:ascii="Times New Roman" w:eastAsia="Times New Roman" w:hAnsi="Times New Roman" w:cs="Times New Roman"/>
          <w:sz w:val="28"/>
          <w:szCs w:val="28"/>
        </w:rPr>
        <w:tab/>
      </w:r>
      <w:r w:rsidR="00D20BA2">
        <w:rPr>
          <w:rFonts w:ascii="Times New Roman" w:eastAsia="Times New Roman" w:hAnsi="Times New Roman" w:cs="Times New Roman"/>
          <w:sz w:val="28"/>
          <w:szCs w:val="28"/>
        </w:rPr>
        <w:tab/>
      </w:r>
      <w:r w:rsidR="00361586" w:rsidRPr="00FB3883">
        <w:rPr>
          <w:rFonts w:ascii="Times New Roman" w:eastAsia="Times New Roman" w:hAnsi="Times New Roman" w:cs="Times New Roman"/>
        </w:rPr>
        <w:t>Leigh Halsema</w:t>
      </w:r>
    </w:p>
    <w:p w14:paraId="5BA870BA" w14:textId="5204DC6C" w:rsidR="00716B00" w:rsidRPr="00FB3883" w:rsidRDefault="008E1643" w:rsidP="002611F6">
      <w:pPr>
        <w:shd w:val="clear" w:color="auto" w:fill="FFFFFF"/>
        <w:rPr>
          <w:rFonts w:ascii="Times New Roman" w:eastAsia="Times New Roman" w:hAnsi="Times New Roman" w:cs="Times New Roman"/>
        </w:rPr>
      </w:pPr>
      <w:r w:rsidRPr="006051ED">
        <w:rPr>
          <w:rFonts w:ascii="Times New Roman" w:eastAsia="Times New Roman" w:hAnsi="Times New Roman" w:cs="Times New Roman"/>
          <w:i/>
          <w:iCs/>
        </w:rPr>
        <w:t xml:space="preserve">La Madison de </w:t>
      </w:r>
      <w:proofErr w:type="spellStart"/>
      <w:r w:rsidRPr="006051ED">
        <w:rPr>
          <w:rFonts w:ascii="Times New Roman" w:eastAsia="Times New Roman" w:hAnsi="Times New Roman" w:cs="Times New Roman"/>
          <w:i/>
          <w:iCs/>
        </w:rPr>
        <w:t>l’hypocrisie</w:t>
      </w:r>
      <w:proofErr w:type="spellEnd"/>
      <w:r w:rsidR="00DE1ECA" w:rsidRPr="006051ED">
        <w:rPr>
          <w:rFonts w:ascii="Times New Roman" w:eastAsia="Times New Roman" w:hAnsi="Times New Roman" w:cs="Times New Roman"/>
          <w:i/>
          <w:iCs/>
        </w:rPr>
        <w:tab/>
      </w:r>
      <w:r w:rsidR="006051ED">
        <w:rPr>
          <w:rFonts w:ascii="Times New Roman" w:eastAsia="Times New Roman" w:hAnsi="Times New Roman" w:cs="Times New Roman"/>
        </w:rPr>
        <w:tab/>
      </w:r>
      <w:r w:rsidR="00DE1ECA" w:rsidRPr="00FB3883">
        <w:rPr>
          <w:rFonts w:ascii="Times New Roman" w:eastAsia="Times New Roman" w:hAnsi="Times New Roman" w:cs="Times New Roman"/>
        </w:rPr>
        <w:t>Survivor</w:t>
      </w:r>
      <w:r w:rsidR="00DE1ECA" w:rsidRPr="00FB3883">
        <w:rPr>
          <w:rFonts w:ascii="Times New Roman" w:eastAsia="Times New Roman" w:hAnsi="Times New Roman" w:cs="Times New Roman"/>
        </w:rPr>
        <w:tab/>
      </w:r>
      <w:r w:rsidR="00DE1ECA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5241E9" w:rsidRPr="00FB3883">
        <w:rPr>
          <w:rFonts w:ascii="Times New Roman" w:eastAsia="Times New Roman" w:hAnsi="Times New Roman" w:cs="Times New Roman"/>
        </w:rPr>
        <w:t xml:space="preserve">Sean M. Gloria and </w:t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2611F6" w:rsidRPr="00FB3883">
        <w:rPr>
          <w:rFonts w:ascii="Times New Roman" w:eastAsia="Times New Roman" w:hAnsi="Times New Roman" w:cs="Times New Roman"/>
        </w:rPr>
        <w:tab/>
      </w:r>
      <w:r w:rsidR="00FB3883">
        <w:rPr>
          <w:rFonts w:ascii="Times New Roman" w:eastAsia="Times New Roman" w:hAnsi="Times New Roman" w:cs="Times New Roman"/>
        </w:rPr>
        <w:tab/>
      </w:r>
      <w:r w:rsidR="005241E9" w:rsidRPr="00FB3883">
        <w:rPr>
          <w:rFonts w:ascii="Times New Roman" w:eastAsia="Times New Roman" w:hAnsi="Times New Roman" w:cs="Times New Roman"/>
        </w:rPr>
        <w:t>Anthony James</w:t>
      </w:r>
    </w:p>
    <w:p w14:paraId="0000000B" w14:textId="77D7E024" w:rsidR="00AB7EAA" w:rsidRPr="00531C5B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Grandma’s House WebSeries                 </w:t>
      </w:r>
      <w:r>
        <w:rPr>
          <w:rFonts w:ascii="Times New Roman" w:eastAsia="Times New Roman" w:hAnsi="Times New Roman" w:cs="Times New Roman"/>
          <w:color w:val="222222"/>
        </w:rPr>
        <w:t xml:space="preserve">Supp/Evelyn                               </w:t>
      </w:r>
      <w:r w:rsidR="002611F6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>FHAH Films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C" w14:textId="4A6604DF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The Social Worker 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Princ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./ Geena                              </w:t>
      </w:r>
      <w:r w:rsidR="002611F6">
        <w:rPr>
          <w:rFonts w:ascii="Times New Roman" w:eastAsia="Times New Roman" w:hAnsi="Times New Roman" w:cs="Times New Roman"/>
          <w:color w:val="222222"/>
        </w:rPr>
        <w:tab/>
      </w:r>
      <w:proofErr w:type="spellStart"/>
      <w:r>
        <w:rPr>
          <w:rFonts w:ascii="Times New Roman" w:eastAsia="Times New Roman" w:hAnsi="Times New Roman" w:cs="Times New Roman"/>
          <w:color w:val="222222"/>
        </w:rPr>
        <w:t>Andree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M. Harris Prods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D" w14:textId="15D8E5C3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Candy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          Minor/NASA Engineer                </w:t>
      </w:r>
      <w:r w:rsidR="002611F6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>Isabelle Bros., LLC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E" w14:textId="34A067C0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>The Player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Supp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LaQuitta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                           </w:t>
      </w:r>
      <w:r w:rsidR="001B328E">
        <w:rPr>
          <w:rFonts w:ascii="Times New Roman" w:eastAsia="Times New Roman" w:hAnsi="Times New Roman" w:cs="Times New Roman"/>
          <w:color w:val="222222"/>
        </w:rPr>
        <w:tab/>
      </w:r>
      <w:proofErr w:type="spellStart"/>
      <w:r>
        <w:rPr>
          <w:rFonts w:ascii="Times New Roman" w:eastAsia="Times New Roman" w:hAnsi="Times New Roman" w:cs="Times New Roman"/>
          <w:color w:val="222222"/>
        </w:rPr>
        <w:t>Andree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M. Harris Prods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0F" w14:textId="6F523052" w:rsidR="00AB7EAA" w:rsidRDefault="008D01AD">
      <w:pPr>
        <w:shd w:val="clear" w:color="auto" w:fill="FFFFFF"/>
        <w:rPr>
          <w:rFonts w:ascii="Times New Roman" w:eastAsia="Times New Roman" w:hAnsi="Times New Roman" w:cs="Times New Roman"/>
          <w:color w:val="2F5496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Sweet Tooth (II)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Supp /Store Goer                        </w:t>
      </w:r>
      <w:r w:rsidR="001B328E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>Angelica Perez-Castro</w:t>
      </w:r>
      <w:r>
        <w:rPr>
          <w:rFonts w:ascii="Times New Roman" w:eastAsia="Times New Roman" w:hAnsi="Times New Roman" w:cs="Times New Roman"/>
          <w:color w:val="2F5496"/>
        </w:rPr>
        <w:t xml:space="preserve"> </w:t>
      </w:r>
    </w:p>
    <w:p w14:paraId="00000010" w14:textId="7C33E8F3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Pastor’s Kids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Supp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/Zumba Student   </w:t>
      </w:r>
      <w:r>
        <w:rPr>
          <w:color w:val="222222"/>
          <w:sz w:val="16"/>
          <w:szCs w:val="16"/>
        </w:rPr>
        <w:t xml:space="preserve">                  </w:t>
      </w:r>
      <w:r w:rsidR="001B328E">
        <w:rPr>
          <w:color w:val="222222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color w:val="222222"/>
        </w:rPr>
        <w:t>LAYearby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&amp; Flavor Films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1" w14:textId="52228244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Escaped to Tell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Supp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/ Aunt Betty                        </w:t>
      </w:r>
      <w:r w:rsidR="001B328E">
        <w:rPr>
          <w:rFonts w:ascii="Times New Roman" w:eastAsia="Times New Roman" w:hAnsi="Times New Roman" w:cs="Times New Roman"/>
          <w:color w:val="222222"/>
        </w:rPr>
        <w:tab/>
      </w:r>
      <w:proofErr w:type="spellStart"/>
      <w:r>
        <w:rPr>
          <w:rFonts w:ascii="Times New Roman" w:eastAsia="Times New Roman" w:hAnsi="Times New Roman" w:cs="Times New Roman"/>
          <w:color w:val="222222"/>
        </w:rPr>
        <w:t>Neferteri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Smalls &amp;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2" w14:textId="780C9476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                                                                          </w:t>
      </w:r>
      <w:r w:rsidR="001B328E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>Roger Gourdine</w:t>
      </w:r>
      <w:r>
        <w:rPr>
          <w:rFonts w:ascii="Times New Roman" w:eastAsia="Times New Roman" w:hAnsi="Times New Roman" w:cs="Times New Roman"/>
        </w:rPr>
        <w:t xml:space="preserve"> </w:t>
      </w:r>
    </w:p>
    <w:p w14:paraId="29C8A777" w14:textId="77777777" w:rsidR="000E087D" w:rsidRDefault="000E087D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00000013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4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Theatre: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5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The Farndale Avenue Housing Estate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>Townswomen’s Guild Dramatic Society’s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7" w14:textId="6DE88C75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Production of A Christmas Carol </w:t>
      </w:r>
      <w:r>
        <w:rPr>
          <w:rFonts w:ascii="Times New Roman" w:eastAsia="Times New Roman" w:hAnsi="Times New Roman" w:cs="Times New Roman"/>
          <w:color w:val="222222"/>
        </w:rPr>
        <w:t xml:space="preserve">     </w:t>
      </w:r>
      <w:r w:rsidR="006800AE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 xml:space="preserve">Thelma                                </w:t>
      </w:r>
      <w:r>
        <w:rPr>
          <w:rFonts w:ascii="Times New Roman" w:eastAsia="Times New Roman" w:hAnsi="Times New Roman" w:cs="Times New Roman"/>
          <w:color w:val="222222"/>
        </w:rPr>
        <w:tab/>
        <w:t>Misawa Theatre Guild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8" w14:textId="7ABBB621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 xml:space="preserve">The Prodigal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</w:t>
      </w:r>
      <w:r w:rsidR="00E73985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 xml:space="preserve">The Harlot                           </w:t>
      </w:r>
      <w:r>
        <w:rPr>
          <w:rFonts w:ascii="Times New Roman" w:eastAsia="Times New Roman" w:hAnsi="Times New Roman" w:cs="Times New Roman"/>
          <w:color w:val="222222"/>
        </w:rPr>
        <w:tab/>
        <w:t>Launch Theatre Productions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9" w14:textId="503D7821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22222"/>
        </w:rPr>
        <w:t>JoJo’s Forgiveness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</w:t>
      </w:r>
      <w:r w:rsidR="00E73985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 xml:space="preserve">Writer                                  </w:t>
      </w:r>
      <w:r>
        <w:rPr>
          <w:rFonts w:ascii="Times New Roman" w:eastAsia="Times New Roman" w:hAnsi="Times New Roman" w:cs="Times New Roman"/>
          <w:color w:val="222222"/>
        </w:rPr>
        <w:tab/>
        <w:t>TOP Church, UK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A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0000001B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C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Training: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D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Film &amp; TV                           </w:t>
      </w:r>
      <w:r>
        <w:rPr>
          <w:rFonts w:ascii="Times New Roman" w:eastAsia="Times New Roman" w:hAnsi="Times New Roman" w:cs="Times New Roman"/>
          <w:color w:val="222222"/>
        </w:rPr>
        <w:tab/>
        <w:t>The Actor’s Scene                        Lance Camarillo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Film, TV, Modeling              </w:t>
      </w:r>
      <w:r>
        <w:rPr>
          <w:rFonts w:ascii="Times New Roman" w:eastAsia="Times New Roman" w:hAnsi="Times New Roman" w:cs="Times New Roman"/>
          <w:color w:val="222222"/>
        </w:rPr>
        <w:tab/>
        <w:t xml:space="preserve">AMTC                                         Carey A. Lewis, Adam &amp; Lexy She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0" w14:textId="060525BE" w:rsidR="00AB7EAA" w:rsidRDefault="008D01AD" w:rsidP="00E41115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Film &amp; TV                           </w:t>
      </w:r>
      <w:r>
        <w:rPr>
          <w:rFonts w:ascii="Times New Roman" w:eastAsia="Times New Roman" w:hAnsi="Times New Roman" w:cs="Times New Roman"/>
          <w:color w:val="222222"/>
        </w:rPr>
        <w:tab/>
        <w:t xml:space="preserve">The Booking Room ATL, LLC  </w:t>
      </w:r>
      <w:r w:rsidR="00300F66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>Travis LaBranch, Jared Michael Collin</w:t>
      </w:r>
      <w:r w:rsidR="00E30F66">
        <w:rPr>
          <w:rFonts w:ascii="Times New Roman" w:eastAsia="Times New Roman" w:hAnsi="Times New Roman" w:cs="Times New Roman"/>
          <w:color w:val="222222"/>
        </w:rPr>
        <w:t>s</w:t>
      </w:r>
      <w:r w:rsidR="00E41115">
        <w:rPr>
          <w:rFonts w:ascii="Times New Roman" w:eastAsia="Times New Roman" w:hAnsi="Times New Roman" w:cs="Times New Roman"/>
          <w:color w:val="222222"/>
        </w:rPr>
        <w:t xml:space="preserve"> </w:t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E41115">
        <w:rPr>
          <w:rFonts w:ascii="Times New Roman" w:eastAsia="Times New Roman" w:hAnsi="Times New Roman" w:cs="Times New Roman"/>
          <w:color w:val="222222"/>
        </w:rPr>
        <w:tab/>
      </w:r>
      <w:r w:rsidR="00300F66"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 xml:space="preserve">Patrick Walker (from </w:t>
      </w:r>
      <w:r>
        <w:rPr>
          <w:rFonts w:ascii="Times New Roman" w:eastAsia="Times New Roman" w:hAnsi="Times New Roman" w:cs="Times New Roman"/>
          <w:i/>
          <w:color w:val="222222"/>
        </w:rPr>
        <w:t>The Resident)</w:t>
      </w:r>
      <w:r>
        <w:rPr>
          <w:rFonts w:ascii="Times New Roman" w:eastAsia="Times New Roman" w:hAnsi="Times New Roman" w:cs="Times New Roman"/>
          <w:color w:val="222222"/>
        </w:rPr>
        <w:t xml:space="preserve">  </w:t>
      </w:r>
    </w:p>
    <w:p w14:paraId="6D61446F" w14:textId="77777777" w:rsidR="0036735B" w:rsidRDefault="0036735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4774EB83" w14:textId="346C5D11" w:rsidR="0036735B" w:rsidRDefault="0036735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Vocalist:</w:t>
      </w:r>
    </w:p>
    <w:p w14:paraId="41460F24" w14:textId="3B1A8471" w:rsidR="0036735B" w:rsidRDefault="00F15FF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City Winery </w:t>
      </w:r>
      <w:r w:rsidR="00C379EE">
        <w:rPr>
          <w:rFonts w:ascii="Times New Roman" w:eastAsia="Times New Roman" w:hAnsi="Times New Roman" w:cs="Times New Roman"/>
          <w:color w:val="222222"/>
        </w:rPr>
        <w:t>Opener</w:t>
      </w:r>
    </w:p>
    <w:p w14:paraId="74D9E69B" w14:textId="284ED5F5" w:rsidR="00F15FFF" w:rsidRDefault="00F15FFF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Buckhead Art and Company Art and Jazz Soirée</w:t>
      </w:r>
    </w:p>
    <w:p w14:paraId="7A264650" w14:textId="071CE6CE" w:rsidR="00277500" w:rsidRDefault="0027750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Surround Sound Global Band (fill in)</w:t>
      </w:r>
    </w:p>
    <w:p w14:paraId="7825A293" w14:textId="27A51A00" w:rsidR="00B75336" w:rsidRDefault="00B7533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Pink Lion Jazz Club</w:t>
      </w:r>
    </w:p>
    <w:p w14:paraId="3C8EC614" w14:textId="77777777" w:rsidR="00B75336" w:rsidRPr="00B75336" w:rsidRDefault="00B75336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4658308E" w14:textId="77777777" w:rsidR="000256EE" w:rsidRDefault="000256E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57C909AC" w14:textId="77777777" w:rsidR="000256EE" w:rsidRDefault="000256E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2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Special Skills: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3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Singer/Songwriter                 </w:t>
      </w:r>
      <w:r>
        <w:rPr>
          <w:rFonts w:ascii="Times New Roman" w:eastAsia="Times New Roman" w:hAnsi="Times New Roman" w:cs="Times New Roman"/>
          <w:color w:val="222222"/>
        </w:rPr>
        <w:tab/>
        <w:t xml:space="preserve">Supporting Vocalist              </w:t>
      </w:r>
      <w:r>
        <w:rPr>
          <w:rFonts w:ascii="Times New Roman" w:eastAsia="Times New Roman" w:hAnsi="Times New Roman" w:cs="Times New Roman"/>
          <w:color w:val="222222"/>
        </w:rPr>
        <w:tab/>
        <w:t>Certified Personal Trainer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4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BollyX Instructor                        Choreographer                             Screenwriter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5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 xml:space="preserve">Basketball                                    Cross Country                      </w:t>
      </w:r>
      <w:r>
        <w:rPr>
          <w:rFonts w:ascii="Times New Roman" w:eastAsia="Times New Roman" w:hAnsi="Times New Roman" w:cs="Times New Roman"/>
          <w:color w:val="222222"/>
        </w:rPr>
        <w:tab/>
        <w:t>Volleyball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7" w14:textId="77777777" w:rsidR="00AB7EAA" w:rsidRDefault="008D01AD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2222"/>
        </w:rPr>
        <w:t>Languages:</w:t>
      </w:r>
      <w:r>
        <w:rPr>
          <w:rFonts w:ascii="Times New Roman" w:eastAsia="Times New Roman" w:hAnsi="Times New Roman" w:cs="Times New Roman"/>
          <w:color w:val="222222"/>
        </w:rPr>
        <w:t xml:space="preserve"> Little French, Japanese, Spanish, Deutsch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28" w14:textId="77777777" w:rsidR="00AB7EAA" w:rsidRDefault="008D01AD">
      <w:pPr>
        <w:shd w:val="clear" w:color="auto" w:fill="FFFFFF"/>
        <w:rPr>
          <w:highlight w:val="white"/>
        </w:rPr>
      </w:pPr>
      <w:r>
        <w:rPr>
          <w:rFonts w:ascii="Times New Roman" w:eastAsia="Times New Roman" w:hAnsi="Times New Roman" w:cs="Times New Roman"/>
          <w:b/>
          <w:i/>
          <w:color w:val="222222"/>
        </w:rPr>
        <w:t>Dialects:</w:t>
      </w:r>
      <w:r>
        <w:rPr>
          <w:rFonts w:ascii="Times New Roman" w:eastAsia="Times New Roman" w:hAnsi="Times New Roman" w:cs="Times New Roman"/>
          <w:color w:val="222222"/>
        </w:rPr>
        <w:t xml:space="preserve"> British, Jamaican, French, African accents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AB7EA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AA"/>
    <w:rsid w:val="000256EE"/>
    <w:rsid w:val="000E087D"/>
    <w:rsid w:val="001531FE"/>
    <w:rsid w:val="001B328E"/>
    <w:rsid w:val="002611F6"/>
    <w:rsid w:val="00277500"/>
    <w:rsid w:val="00300F66"/>
    <w:rsid w:val="00361586"/>
    <w:rsid w:val="0036735B"/>
    <w:rsid w:val="003879C7"/>
    <w:rsid w:val="004C4823"/>
    <w:rsid w:val="005241E9"/>
    <w:rsid w:val="00531C5B"/>
    <w:rsid w:val="005E3E05"/>
    <w:rsid w:val="006051ED"/>
    <w:rsid w:val="006800AE"/>
    <w:rsid w:val="00716B00"/>
    <w:rsid w:val="00767211"/>
    <w:rsid w:val="008D01AD"/>
    <w:rsid w:val="008E1643"/>
    <w:rsid w:val="00952F79"/>
    <w:rsid w:val="009A119A"/>
    <w:rsid w:val="00AB7EAA"/>
    <w:rsid w:val="00AE1CD1"/>
    <w:rsid w:val="00B75336"/>
    <w:rsid w:val="00C379EE"/>
    <w:rsid w:val="00CB1B5F"/>
    <w:rsid w:val="00D20BA2"/>
    <w:rsid w:val="00DC318E"/>
    <w:rsid w:val="00DE1ECA"/>
    <w:rsid w:val="00E30F66"/>
    <w:rsid w:val="00E41115"/>
    <w:rsid w:val="00E4223C"/>
    <w:rsid w:val="00E73985"/>
    <w:rsid w:val="00EC4881"/>
    <w:rsid w:val="00F15FFF"/>
    <w:rsid w:val="00F60EB0"/>
    <w:rsid w:val="00F97844"/>
    <w:rsid w:val="00FB3883"/>
    <w:rsid w:val="00FD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1BEF3"/>
  <w15:docId w15:val="{F09B603C-FAF2-144D-B459-412D6EDE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Shakia Garrett</cp:lastModifiedBy>
  <cp:revision>2</cp:revision>
  <dcterms:created xsi:type="dcterms:W3CDTF">2024-05-10T03:58:00Z</dcterms:created>
  <dcterms:modified xsi:type="dcterms:W3CDTF">2024-05-10T03:58:00Z</dcterms:modified>
</cp:coreProperties>
</file>